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祥云校区产业楼视频设备的招标需求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方正仿宋_GBK" w:hAnsi="方正仿宋_GBK" w:eastAsia="方正仿宋_GBK" w:cs="方正仿宋_GBK"/>
          <w:sz w:val="32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24"/>
          <w:lang w:val="en-US" w:eastAsia="zh-CN"/>
        </w:rPr>
        <w:t>1、项目建设地点：头屯河区祥云中街566号内产业楼圆楼一楼。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24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sz w:val="32"/>
          <w:szCs w:val="24"/>
          <w:lang w:eastAsia="zh-CN"/>
        </w:rPr>
        <w:t>本项目确定一家中标供给商，依照采购人需要，完成视频系统建设、系统运行、系统维护、调试等任务。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24"/>
          <w:lang w:val="en-US" w:eastAsia="zh-CN"/>
        </w:rPr>
        <w:t>3、响应采购方要求，在本次大型比赛活动中，安排相关运维人员后台解决视频设备可能出现的各类突发情况，保障比赛的顺利进行。若在大赛中因视频设备问题造成大赛中断或延误等情况，采购方将依照情节严重性，扣除中标价10%-20%的损失费。</w:t>
      </w:r>
    </w:p>
    <w:p>
      <w:pPr>
        <w:numPr>
          <w:ilvl w:val="0"/>
          <w:numId w:val="0"/>
        </w:numPr>
        <w:rPr>
          <w:rFonts w:hint="default" w:ascii="方正仿宋_GBK" w:hAnsi="方正仿宋_GBK" w:eastAsia="方正仿宋_GBK" w:cs="方正仿宋_GBK"/>
          <w:sz w:val="32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24"/>
          <w:lang w:val="en-US" w:eastAsia="zh-CN"/>
        </w:rPr>
        <w:t>4、视频设备中所涉及到的用电要求，需符合《消防安全技术实务》要求，并与后勤管理处协商一致，不得私自接拉电线。</w:t>
      </w:r>
    </w:p>
    <w:p>
      <w:pPr>
        <w:numPr>
          <w:ilvl w:val="0"/>
          <w:numId w:val="0"/>
        </w:numPr>
        <w:rPr>
          <w:rFonts w:hint="default" w:ascii="方正仿宋_GBK" w:hAnsi="方正仿宋_GBK" w:eastAsia="方正仿宋_GBK" w:cs="方正仿宋_GBK"/>
          <w:sz w:val="32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24"/>
          <w:lang w:val="en-US" w:eastAsia="zh-CN"/>
        </w:rPr>
        <w:t>5、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24"/>
          <w:lang w:val="en-US" w:eastAsia="zh-CN"/>
        </w:rPr>
        <w:t>工期为10天，并需在6月10日前完成供货、安装、试运行及验收。</w:t>
      </w:r>
    </w:p>
    <w:p>
      <w:pPr>
        <w:rPr>
          <w:rFonts w:hint="eastAsia" w:ascii="方正仿宋_GBK" w:hAnsi="方正仿宋_GBK" w:eastAsia="方正仿宋_GBK" w:cs="方正仿宋_GBK"/>
          <w:sz w:val="32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24"/>
          <w:lang w:val="en-US" w:eastAsia="zh-CN"/>
        </w:rPr>
        <w:t>6、项目技术参数要求见报价单。</w:t>
      </w:r>
    </w:p>
    <w:p>
      <w:pPr>
        <w:rPr>
          <w:rFonts w:hint="default" w:ascii="方正仿宋_GBK" w:hAnsi="方正仿宋_GBK" w:eastAsia="方正仿宋_GBK" w:cs="方正仿宋_GBK"/>
          <w:sz w:val="32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24"/>
          <w:lang w:val="en-US" w:eastAsia="zh-CN"/>
        </w:rPr>
        <w:t>7、所有视频设备需提供一年内售后保修许诺。</w:t>
      </w:r>
    </w:p>
    <w:p>
      <w:pPr>
        <w:rPr>
          <w:rFonts w:hint="eastAsia" w:ascii="方正仿宋_GBK" w:hAnsi="方正仿宋_GBK" w:eastAsia="方正仿宋_GBK" w:cs="方正仿宋_GBK"/>
          <w:sz w:val="32"/>
          <w:szCs w:val="24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24"/>
        </w:rPr>
      </w:pPr>
      <w:r>
        <w:rPr>
          <w:rFonts w:hint="eastAsia" w:ascii="方正仿宋_GBK" w:hAnsi="方正仿宋_GBK" w:eastAsia="方正仿宋_GBK" w:cs="方正仿宋_GBK"/>
          <w:sz w:val="32"/>
          <w:szCs w:val="24"/>
        </w:rPr>
        <w:t xml:space="preserve">                                                               </w:t>
      </w:r>
    </w:p>
    <w:p>
      <w:pPr>
        <w:jc w:val="center"/>
        <w:rPr>
          <w:rFonts w:hint="default" w:ascii="方正仿宋_GBK" w:hAnsi="方正仿宋_GBK" w:eastAsia="方正仿宋_GBK" w:cs="方正仿宋_GBK"/>
          <w:sz w:val="32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24"/>
          <w:lang w:val="en-US" w:eastAsia="zh-CN"/>
        </w:rPr>
        <w:t xml:space="preserve">                                     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21"/>
    <w:rsid w:val="000F411E"/>
    <w:rsid w:val="001F5012"/>
    <w:rsid w:val="006675A7"/>
    <w:rsid w:val="00817DC1"/>
    <w:rsid w:val="00823582"/>
    <w:rsid w:val="00B00F21"/>
    <w:rsid w:val="00BC776A"/>
    <w:rsid w:val="00D53FA1"/>
    <w:rsid w:val="028E7DF6"/>
    <w:rsid w:val="0D014A62"/>
    <w:rsid w:val="1A2A0F07"/>
    <w:rsid w:val="1AA505B1"/>
    <w:rsid w:val="1BC375F8"/>
    <w:rsid w:val="378507C2"/>
    <w:rsid w:val="3EB7451F"/>
    <w:rsid w:val="3FFE4E58"/>
    <w:rsid w:val="44067328"/>
    <w:rsid w:val="44F2635B"/>
    <w:rsid w:val="489F5D45"/>
    <w:rsid w:val="522D67D7"/>
    <w:rsid w:val="58EA475A"/>
    <w:rsid w:val="5C2365AE"/>
    <w:rsid w:val="5C271E85"/>
    <w:rsid w:val="663C5236"/>
    <w:rsid w:val="6B9430E7"/>
    <w:rsid w:val="6FDC096A"/>
    <w:rsid w:val="779D7D4B"/>
    <w:rsid w:val="793D323C"/>
    <w:rsid w:val="7A81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225</Characters>
  <Lines>1</Lines>
  <Paragraphs>1</Paragraphs>
  <TotalTime>40</TotalTime>
  <ScaleCrop>false</ScaleCrop>
  <LinksUpToDate>false</LinksUpToDate>
  <CharactersWithSpaces>263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2022-05-25T14:34:00Z</dcterms:created>
  <dc:creator>TMX MX</dc:creator>
  <cp:lastModifiedBy>Administrator</cp:lastModifiedBy>
  <cp:lastPrinted>2022-05-26T03:27:00Z</cp:lastPrinted>
  <dcterms:modified xsi:type="dcterms:W3CDTF">2022-05-27T08:27:30Z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